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BF3013">
      <w:pPr>
        <w:pStyle w:val="Title"/>
        <w:rPr>
          <w:color w:val="000000"/>
        </w:rPr>
        <w:sectPr w:rsidR="0049201A">
          <w:pgSz w:w="12240" w:h="20160"/>
          <w:pgMar w:top="245" w:right="432" w:bottom="1440" w:left="432" w:header="720" w:footer="720" w:gutter="0"/>
          <w:cols w:space="720"/>
          <w:docGrid w:linePitch="360"/>
        </w:sectPr>
      </w:pPr>
      <w:r w:rsidRPr="00BF3013">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E83C92">
        <w:rPr>
          <w:b/>
          <w:color w:val="000000"/>
          <w:sz w:val="32"/>
        </w:rPr>
        <w:t>May</w:t>
      </w:r>
      <w:r w:rsidR="00BA7969">
        <w:rPr>
          <w:b/>
          <w:color w:val="000000"/>
          <w:sz w:val="32"/>
        </w:rPr>
        <w:t xml:space="preserve"> 2012</w:t>
      </w:r>
    </w:p>
    <w:p w:rsidR="0049201A" w:rsidRDefault="005C4939">
      <w:pPr>
        <w:pStyle w:val="Title"/>
        <w:rPr>
          <w:color w:val="000000"/>
        </w:rPr>
      </w:pPr>
      <w:r w:rsidRPr="00BF3013">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16.75pt;width:554pt;height:264.05pt;z-index:-4;mso-wrap-distance-left:9.05pt;mso-wrap-distance-right:9.05pt" stroked="f">
            <v:fill color2="black"/>
            <v:textbox style="mso-next-textbox:#_x0000_s1032" inset="0,0,0,0">
              <w:txbxContent>
                <w:p w:rsidR="000B6D25" w:rsidRPr="005C4939" w:rsidRDefault="00CE3785" w:rsidP="000B6D25">
                  <w:r>
                    <w:tab/>
                  </w:r>
                  <w:r w:rsidR="000B6D25" w:rsidRPr="005C4939">
                    <w:t>We are seeing an increasing number of petitioners who have already done their research on Freemasonry on the Internet and then deciding to petition--yes, Masonry is benefitting from the technology of the 21</w:t>
                  </w:r>
                  <w:r w:rsidR="000B6D25" w:rsidRPr="005C4939">
                    <w:rPr>
                      <w:vertAlign w:val="superscript"/>
                    </w:rPr>
                    <w:t>st</w:t>
                  </w:r>
                  <w:r w:rsidR="000B6D25" w:rsidRPr="005C4939">
                    <w:t xml:space="preserve"> century!  In addition, Forest Lodge has its own internet page which is updated so quickly that new information is posted as soon as the Lodge has voted on it.  My grandfather certainly never saw this coming when he was Secretary of his Lodge in Chicago from the 1930s through 60s.  </w:t>
                  </w:r>
                </w:p>
                <w:p w:rsidR="000B6D25" w:rsidRPr="005C4939" w:rsidRDefault="000B6D25" w:rsidP="000B6D25">
                  <w:r w:rsidRPr="005C4939">
                    <w:tab/>
                    <w:t xml:space="preserve">But while we welcome the new technology that allows us to reach a new generation of younger men, our ritual and landmarks remain.  Regardless of your religious persuasion, you recognize that the Masonic ritual is based on the Old Testament of the Holy Bible.  I’ve been re-reading some of the early books recently and I made a list of where Masonically-important stories or passages are located.  Here’s my list, and I’m sure you can find others.  It’s kind of exciting to read these stories from the source.  </w:t>
                  </w:r>
                </w:p>
                <w:p w:rsidR="000B6D25" w:rsidRPr="005C4939" w:rsidRDefault="000B6D25" w:rsidP="000B6D25">
                  <w:r w:rsidRPr="005C4939">
                    <w:t>Genesis 4: 16-22</w:t>
                  </w:r>
                  <w:r w:rsidRPr="005C4939">
                    <w:tab/>
                    <w:t>Tubalcain is the 8</w:t>
                  </w:r>
                  <w:r w:rsidRPr="005C4939">
                    <w:rPr>
                      <w:vertAlign w:val="superscript"/>
                    </w:rPr>
                    <w:t>th</w:t>
                  </w:r>
                  <w:r w:rsidRPr="005C4939">
                    <w:t xml:space="preserve"> man from Adam (8</w:t>
                  </w:r>
                  <w:r w:rsidRPr="005C4939">
                    <w:rPr>
                      <w:vertAlign w:val="superscript"/>
                    </w:rPr>
                    <w:t>th</w:t>
                  </w:r>
                  <w:r w:rsidRPr="005C4939">
                    <w:t xml:space="preserve"> generation down)</w:t>
                  </w:r>
                </w:p>
                <w:p w:rsidR="000B6D25" w:rsidRPr="005C4939" w:rsidRDefault="000B6D25" w:rsidP="000B6D25">
                  <w:r w:rsidRPr="005C4939">
                    <w:t>Genesis 28:  10-22</w:t>
                  </w:r>
                  <w:r w:rsidRPr="005C4939">
                    <w:tab/>
                    <w:t>Jacob’s Ladder</w:t>
                  </w:r>
                </w:p>
                <w:p w:rsidR="000B6D25" w:rsidRPr="005C4939" w:rsidRDefault="000B6D25" w:rsidP="000B6D25">
                  <w:r w:rsidRPr="005C4939">
                    <w:t>I Kings Chapters 5-7 and I Chronicles 2-4</w:t>
                  </w:r>
                  <w:r w:rsidRPr="005C4939">
                    <w:tab/>
                    <w:t>The Building of King Solomon’s Temple</w:t>
                  </w:r>
                </w:p>
                <w:p w:rsidR="000B6D25" w:rsidRPr="005C4939" w:rsidRDefault="000B6D25" w:rsidP="000B6D25">
                  <w:r w:rsidRPr="005C4939">
                    <w:t>Judges 12:  1-7</w:t>
                  </w:r>
                  <w:r w:rsidRPr="005C4939">
                    <w:tab/>
                    <w:t xml:space="preserve">Story of the Ephraimites </w:t>
                  </w:r>
                </w:p>
                <w:p w:rsidR="000B6D25" w:rsidRPr="005C4939" w:rsidRDefault="000B6D25" w:rsidP="000B6D25">
                  <w:r w:rsidRPr="005C4939">
                    <w:t>Circumambulations:  Psalm 133 (EA), Amos 7:7-8 (FC) and Ecclesiastes 12:1-7 (MM)</w:t>
                  </w:r>
                </w:p>
                <w:p w:rsidR="000B6D25" w:rsidRPr="005C4939" w:rsidRDefault="000B6D25" w:rsidP="000B6D25">
                  <w:r w:rsidRPr="005C4939">
                    <w:t>Happy Reading!</w:t>
                  </w:r>
                </w:p>
                <w:p w:rsidR="000B6D25" w:rsidRPr="005C4939" w:rsidRDefault="000B6D25" w:rsidP="000B6D25"/>
                <w:p w:rsidR="000B6D25" w:rsidRPr="005C4939" w:rsidRDefault="000B6D25" w:rsidP="000B6D25">
                  <w:r w:rsidRPr="005C4939">
                    <w:t xml:space="preserve">Yours truly in Peace and Harmony,  </w:t>
                  </w:r>
                </w:p>
                <w:p w:rsidR="000B6D25" w:rsidRPr="005C4939" w:rsidRDefault="000B6D25" w:rsidP="000B6D25">
                  <w:r w:rsidRPr="005C4939">
                    <w:t>Dan Maguire, WM</w:t>
                  </w:r>
                </w:p>
                <w:p w:rsidR="0049201A" w:rsidRDefault="0049201A" w:rsidP="000B6D25">
                  <w:pPr>
                    <w:tabs>
                      <w:tab w:val="left" w:pos="360"/>
                    </w:tabs>
                    <w:rPr>
                      <w:color w:val="808080"/>
                      <w:sz w:val="22"/>
                    </w:rPr>
                  </w:pPr>
                </w:p>
                <w:p w:rsidR="0049201A" w:rsidRDefault="0049201A" w:rsidP="00CE3785">
                  <w:pPr>
                    <w:tabs>
                      <w:tab w:val="left" w:pos="360"/>
                    </w:tabs>
                    <w:rPr>
                      <w:sz w:val="22"/>
                    </w:rPr>
                  </w:pPr>
                </w:p>
              </w:txbxContent>
            </v:textbox>
          </v:shape>
        </w:pict>
      </w:r>
      <w:r w:rsidR="00BF3013" w:rsidRPr="00BF3013">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5E0230" w:rsidP="003854E6">
      <w:pPr>
        <w:pStyle w:val="Subtitle"/>
        <w:jc w:val="both"/>
        <w:rPr>
          <w:color w:val="000000"/>
          <w:sz w:val="24"/>
        </w:rPr>
      </w:pPr>
      <w:r>
        <w:rPr>
          <w:color w:val="000000"/>
          <w:sz w:val="24"/>
        </w:rPr>
        <w:t>,</w:t>
      </w: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49201A" w:rsidRPr="000B6D25" w:rsidRDefault="0049201A" w:rsidP="003854E6">
      <w:pPr>
        <w:pStyle w:val="Subtitle"/>
        <w:jc w:val="both"/>
        <w:rPr>
          <w:i/>
          <w:color w:val="000000"/>
          <w:sz w:val="24"/>
        </w:rPr>
      </w:pPr>
    </w:p>
    <w:p w:rsidR="0049201A" w:rsidRPr="000B6D25" w:rsidRDefault="005C4939" w:rsidP="003854E6">
      <w:pPr>
        <w:pStyle w:val="Subtitle"/>
        <w:jc w:val="both"/>
        <w:rPr>
          <w:i/>
          <w:color w:val="000000"/>
          <w:sz w:val="24"/>
        </w:rPr>
      </w:pPr>
      <w:r w:rsidRPr="00BF3013">
        <w:pict>
          <v:shape id="_x0000_s1033" type="#_x0000_t202" style="position:absolute;left:0;text-align:left;margin-left:7.2pt;margin-top:5.85pt;width:269.45pt;height:462.35pt;z-index:-3;mso-wrap-distance-left:9.05pt;mso-wrap-distance-right:9.05pt" strokeweight=".5pt">
            <v:fill color2="black"/>
            <v:textbox inset="7.45pt,3.85pt,7.45pt,3.85pt">
              <w:txbxContent>
                <w:p w:rsidR="0049201A" w:rsidRDefault="0049201A">
                  <w:pPr>
                    <w:jc w:val="center"/>
                    <w:rPr>
                      <w:b/>
                    </w:rPr>
                  </w:pPr>
                  <w:r>
                    <w:rPr>
                      <w:b/>
                    </w:rPr>
                    <w:t>Forest Lodge No. 130, F &amp; A.M.</w:t>
                  </w:r>
                </w:p>
                <w:p w:rsidR="005C4939" w:rsidRDefault="005C4939">
                  <w:pPr>
                    <w:jc w:val="center"/>
                  </w:pPr>
                  <w:r>
                    <w:t xml:space="preserve">All meetings start at </w:t>
                  </w:r>
                  <w:r>
                    <w:rPr>
                      <w:b/>
                    </w:rPr>
                    <w:t xml:space="preserve">7 PM </w:t>
                  </w:r>
                  <w:r>
                    <w:t>unless stated otherwise.</w:t>
                  </w:r>
                </w:p>
                <w:p w:rsidR="005C4939" w:rsidRPr="005C4939" w:rsidRDefault="005C4939">
                  <w:pPr>
                    <w:jc w:val="center"/>
                  </w:pPr>
                </w:p>
                <w:p w:rsidR="0049201A" w:rsidRDefault="005C4939">
                  <w:pPr>
                    <w:tabs>
                      <w:tab w:val="left" w:pos="5400"/>
                    </w:tabs>
                    <w:ind w:left="1008" w:hanging="1008"/>
                  </w:pPr>
                  <w:r>
                    <w:t>May 2</w:t>
                  </w:r>
                  <w:r>
                    <w:rPr>
                      <w:vertAlign w:val="superscript"/>
                    </w:rPr>
                    <w:t>nd</w:t>
                  </w:r>
                  <w:r>
                    <w:tab/>
                  </w:r>
                  <w:r w:rsidR="000B656B">
                    <w:t>Stated Meeting</w:t>
                  </w:r>
                  <w:r>
                    <w:t>—Vote on a petition. Discuss resolutions coming before Grand Lodge session.</w:t>
                  </w:r>
                  <w:r w:rsidR="005E0230">
                    <w:t xml:space="preserve"> </w:t>
                  </w:r>
                </w:p>
                <w:p w:rsidR="005C4939" w:rsidRDefault="005C4939">
                  <w:pPr>
                    <w:tabs>
                      <w:tab w:val="left" w:pos="5400"/>
                    </w:tabs>
                    <w:ind w:left="1008" w:hanging="1008"/>
                  </w:pPr>
                  <w:r>
                    <w:t>May 9</w:t>
                  </w:r>
                  <w:r w:rsidR="008C15C8">
                    <w:rPr>
                      <w:vertAlign w:val="superscript"/>
                    </w:rPr>
                    <w:t>th</w:t>
                  </w:r>
                  <w:r w:rsidR="009962B8">
                    <w:rPr>
                      <w:vertAlign w:val="superscript"/>
                    </w:rPr>
                    <w:tab/>
                  </w:r>
                  <w:r>
                    <w:t xml:space="preserve">Highway N Cleanup—Meet at the Lodge at </w:t>
                  </w:r>
                  <w:r>
                    <w:rPr>
                      <w:b/>
                    </w:rPr>
                    <w:t>6:00 PM</w:t>
                  </w:r>
                  <w:r>
                    <w:t>, then caravan to the intersection of Hwy N and Hwy K. We’ll have a picnic afterwards at Oak Island Park.</w:t>
                  </w:r>
                  <w:r w:rsidR="005E0230">
                    <w:t xml:space="preserve"> </w:t>
                  </w:r>
                </w:p>
                <w:p w:rsidR="000B656B" w:rsidRDefault="005C4939">
                  <w:pPr>
                    <w:tabs>
                      <w:tab w:val="left" w:pos="5400"/>
                    </w:tabs>
                    <w:ind w:left="1008" w:hanging="1008"/>
                  </w:pPr>
                  <w:r>
                    <w:t>May 16</w:t>
                  </w:r>
                  <w:r w:rsidR="000B656B" w:rsidRPr="000B656B">
                    <w:rPr>
                      <w:vertAlign w:val="superscript"/>
                    </w:rPr>
                    <w:t>th</w:t>
                  </w:r>
                  <w:r>
                    <w:tab/>
                    <w:t>Scottish Rite night. Presentation by Scottish Rite Brother.</w:t>
                  </w:r>
                </w:p>
                <w:p w:rsidR="005C4939" w:rsidRDefault="005C4939">
                  <w:pPr>
                    <w:tabs>
                      <w:tab w:val="left" w:pos="5400"/>
                    </w:tabs>
                    <w:ind w:left="1008" w:hanging="1008"/>
                  </w:pPr>
                  <w:r>
                    <w:t>May 23</w:t>
                  </w:r>
                  <w:r>
                    <w:rPr>
                      <w:vertAlign w:val="superscript"/>
                    </w:rPr>
                    <w:t>rd</w:t>
                  </w:r>
                  <w:r>
                    <w:tab/>
                    <w:t xml:space="preserve">Rain Date for Highway cleanup and picnic </w:t>
                  </w:r>
                  <w:r>
                    <w:rPr>
                      <w:u w:val="single"/>
                    </w:rPr>
                    <w:t>OR</w:t>
                  </w:r>
                  <w:r>
                    <w:t xml:space="preserve"> FC degree.</w:t>
                  </w:r>
                </w:p>
                <w:p w:rsidR="005C4939" w:rsidRDefault="005C4939">
                  <w:pPr>
                    <w:tabs>
                      <w:tab w:val="left" w:pos="5400"/>
                    </w:tabs>
                    <w:ind w:left="1008" w:hanging="1008"/>
                  </w:pPr>
                  <w:r>
                    <w:t>Jun 1-2</w:t>
                  </w:r>
                  <w:r>
                    <w:tab/>
                    <w:t>Grand Lodge in Madison</w:t>
                  </w:r>
                </w:p>
                <w:p w:rsidR="005C4939" w:rsidRPr="005C4939" w:rsidRDefault="005C4939">
                  <w:pPr>
                    <w:tabs>
                      <w:tab w:val="left" w:pos="5400"/>
                    </w:tabs>
                    <w:ind w:left="1008" w:hanging="1008"/>
                  </w:pPr>
                  <w:r>
                    <w:t>Jun 6</w:t>
                  </w:r>
                  <w:r>
                    <w:rPr>
                      <w:vertAlign w:val="superscript"/>
                    </w:rPr>
                    <w:t>th</w:t>
                  </w:r>
                  <w:r>
                    <w:tab/>
                    <w:t>June Stated meeting.</w:t>
                  </w:r>
                  <w:r>
                    <w:tab/>
                  </w:r>
                </w:p>
                <w:p w:rsidR="0049201A" w:rsidRDefault="0049201A">
                  <w:pPr>
                    <w:tabs>
                      <w:tab w:val="left" w:pos="450"/>
                      <w:tab w:val="left" w:pos="4008"/>
                      <w:tab w:val="left" w:pos="4278"/>
                    </w:tabs>
                  </w:pPr>
                </w:p>
                <w:p w:rsidR="0049201A" w:rsidRDefault="005C4939">
                  <w:pPr>
                    <w:jc w:val="center"/>
                    <w:rPr>
                      <w:b/>
                    </w:rPr>
                  </w:pPr>
                  <w:r>
                    <w:rPr>
                      <w:b/>
                    </w:rPr>
                    <w:t>2012</w:t>
                  </w:r>
                  <w:r w:rsidR="0049201A">
                    <w:rPr>
                      <w:b/>
                    </w:rPr>
                    <w:t xml:space="preserve"> Officers—Forest Lodge</w:t>
                  </w:r>
                </w:p>
                <w:p w:rsidR="0049201A" w:rsidRDefault="00B937DD">
                  <w:pPr>
                    <w:jc w:val="both"/>
                  </w:pPr>
                  <w:r>
                    <w:t>Dan Maguire…………………….</w:t>
                  </w:r>
                  <w:r w:rsidR="0049201A">
                    <w:t>Worshipful Master</w:t>
                  </w:r>
                </w:p>
                <w:p w:rsidR="0049201A" w:rsidRDefault="00540D58">
                  <w:pPr>
                    <w:jc w:val="both"/>
                  </w:pPr>
                  <w:r>
                    <w:t>Jim Carlson………………………….</w:t>
                  </w:r>
                  <w:r w:rsidR="0049201A">
                    <w:t>Senior Warden</w:t>
                  </w:r>
                </w:p>
                <w:p w:rsidR="0049201A" w:rsidRDefault="00540D58">
                  <w:pPr>
                    <w:jc w:val="both"/>
                  </w:pPr>
                  <w:r>
                    <w:t>Peter Rotter………………………….</w:t>
                  </w:r>
                  <w:r w:rsidR="0049201A">
                    <w:t>Junior Warden</w:t>
                  </w:r>
                </w:p>
                <w:p w:rsidR="0049201A" w:rsidRDefault="0049201A">
                  <w:pPr>
                    <w:jc w:val="both"/>
                  </w:pPr>
                  <w:r>
                    <w:t>Roger Hancock...........................Secretary/Treasurer</w:t>
                  </w:r>
                </w:p>
                <w:p w:rsidR="0049201A" w:rsidRDefault="0049201A">
                  <w:pPr>
                    <w:jc w:val="both"/>
                  </w:pPr>
                  <w:r>
                    <w:t>J</w:t>
                  </w:r>
                  <w:r w:rsidR="00540D58">
                    <w:t>im Bitner………………………………….</w:t>
                  </w:r>
                  <w:r>
                    <w:t>Chaplain</w:t>
                  </w:r>
                </w:p>
                <w:p w:rsidR="00540D58" w:rsidRDefault="00540D58">
                  <w:pPr>
                    <w:jc w:val="both"/>
                  </w:pPr>
                  <w:r>
                    <w:t>Joe Barlow………………………………..Counselor</w:t>
                  </w:r>
                </w:p>
                <w:p w:rsidR="0049201A" w:rsidRDefault="00540D58">
                  <w:pPr>
                    <w:jc w:val="both"/>
                  </w:pPr>
                  <w:r>
                    <w:t>Stephen Britton……………………...</w:t>
                  </w:r>
                  <w:r w:rsidR="0049201A">
                    <w:t>Senior Deacon</w:t>
                  </w:r>
                </w:p>
                <w:p w:rsidR="0049201A" w:rsidRDefault="00540D58">
                  <w:pPr>
                    <w:jc w:val="both"/>
                  </w:pPr>
                  <w:r>
                    <w:t>Charles Van Heest………….………..</w:t>
                  </w:r>
                  <w:r w:rsidR="0049201A">
                    <w:t>Junior Deacon</w:t>
                  </w:r>
                </w:p>
                <w:p w:rsidR="0049201A" w:rsidRDefault="00540D58">
                  <w:pPr>
                    <w:jc w:val="both"/>
                  </w:pPr>
                  <w:r>
                    <w:t>Jake Seever………………………….</w:t>
                  </w:r>
                  <w:r w:rsidR="0049201A">
                    <w:t>Senior Steward</w:t>
                  </w:r>
                </w:p>
                <w:p w:rsidR="0049201A" w:rsidRDefault="00540D58">
                  <w:pPr>
                    <w:jc w:val="both"/>
                  </w:pPr>
                  <w:r>
                    <w:t>Jesse Furrer………………………….</w:t>
                  </w:r>
                  <w:r w:rsidR="0049201A">
                    <w:t>Junior Steward</w:t>
                  </w:r>
                </w:p>
                <w:p w:rsidR="0049201A" w:rsidRDefault="0049201A">
                  <w:pPr>
                    <w:jc w:val="both"/>
                  </w:pPr>
                  <w:r>
                    <w:t>Patrick Hancock</w:t>
                  </w:r>
                  <w:r w:rsidR="00540D58">
                    <w:t>………………………………..Tiler</w:t>
                  </w:r>
                </w:p>
                <w:p w:rsidR="00F55620" w:rsidRDefault="00F55620" w:rsidP="00F55620">
                  <w:pPr>
                    <w:jc w:val="both"/>
                  </w:pPr>
                  <w:r>
                    <w:t>Tony Fondell………………………………...Trustee</w:t>
                  </w:r>
                </w:p>
                <w:p w:rsidR="00F55620" w:rsidRDefault="00F55620" w:rsidP="00F55620">
                  <w:pPr>
                    <w:tabs>
                      <w:tab w:val="left" w:pos="5400"/>
                    </w:tabs>
                  </w:pPr>
                  <w:r>
                    <w:t>Roger Hancock……………………………...Trustee</w:t>
                  </w:r>
                </w:p>
                <w:p w:rsidR="00540D58" w:rsidRDefault="00F55620" w:rsidP="00F55620">
                  <w:pPr>
                    <w:tabs>
                      <w:tab w:val="left" w:pos="5400"/>
                    </w:tabs>
                  </w:pPr>
                  <w:r>
                    <w:t>Joe Barlow…………………………………..Trustee</w:t>
                  </w:r>
                </w:p>
              </w:txbxContent>
            </v:textbox>
          </v:shape>
        </w:pict>
      </w:r>
      <w:r w:rsidRPr="00BF3013">
        <w:pict>
          <v:shape id="_x0000_s1034" type="#_x0000_t202" style="position:absolute;left:0;text-align:left;margin-left:295.2pt;margin-top:6.95pt;width:269.45pt;height:385.6pt;z-index:-2;mso-wrap-distance-left:9.05pt;mso-wrap-distance-right:9.05pt" strokeweight=".5pt">
            <v:fill color2="black"/>
            <v:textbox inset="7.45pt,3.85pt,7.45pt,3.85pt">
              <w:txbxContent>
                <w:p w:rsidR="0049201A" w:rsidRDefault="0049201A" w:rsidP="00C27428">
                  <w:pPr>
                    <w:pStyle w:val="BodyText2"/>
                  </w:pPr>
                  <w:r>
                    <w:t>Mosinee Lodge No. 318, F &amp; A.M.</w:t>
                  </w:r>
                  <w:r w:rsidR="00B937DD">
                    <w:t xml:space="preserve"> </w:t>
                  </w:r>
                </w:p>
                <w:p w:rsidR="00F55620" w:rsidRDefault="00F55620" w:rsidP="009F7FB7">
                  <w:pPr>
                    <w:tabs>
                      <w:tab w:val="left" w:pos="1170"/>
                      <w:tab w:val="left" w:pos="5400"/>
                    </w:tabs>
                    <w:ind w:left="990" w:hanging="990"/>
                  </w:pPr>
                  <w:r>
                    <w:t>May3</w:t>
                  </w:r>
                  <w:r>
                    <w:rPr>
                      <w:vertAlign w:val="superscript"/>
                    </w:rPr>
                    <w:t>rd</w:t>
                  </w:r>
                  <w:r w:rsidR="009962B8">
                    <w:rPr>
                      <w:vertAlign w:val="superscript"/>
                    </w:rPr>
                    <w:tab/>
                  </w:r>
                  <w:r w:rsidR="00B937DD">
                    <w:t>7</w:t>
                  </w:r>
                  <w:r w:rsidR="009962B8">
                    <w:t xml:space="preserve">:00 PM </w:t>
                  </w:r>
                  <w:r w:rsidR="00B937DD">
                    <w:t>Stated Me</w:t>
                  </w:r>
                  <w:r>
                    <w:t>eting: Annual Communication Resolutions</w:t>
                  </w:r>
                </w:p>
                <w:p w:rsidR="009F7FB7" w:rsidRPr="00F55620" w:rsidRDefault="00F55620" w:rsidP="009F7FB7">
                  <w:pPr>
                    <w:tabs>
                      <w:tab w:val="left" w:pos="1170"/>
                      <w:tab w:val="left" w:pos="5400"/>
                    </w:tabs>
                    <w:ind w:left="990" w:hanging="990"/>
                  </w:pPr>
                  <w:r>
                    <w:t>May 17</w:t>
                  </w:r>
                  <w:r>
                    <w:rPr>
                      <w:vertAlign w:val="superscript"/>
                    </w:rPr>
                    <w:t>th</w:t>
                  </w:r>
                  <w:r>
                    <w:tab/>
                  </w:r>
                  <w:r w:rsidR="004C2E77">
                    <w:t>6:00 PM Pot Luck Dinner*</w:t>
                  </w:r>
                </w:p>
                <w:p w:rsidR="004C2E77" w:rsidRDefault="004C2E77" w:rsidP="009F7FB7">
                  <w:pPr>
                    <w:tabs>
                      <w:tab w:val="left" w:pos="1170"/>
                      <w:tab w:val="left" w:pos="5400"/>
                    </w:tabs>
                    <w:ind w:left="990" w:hanging="990"/>
                  </w:pPr>
                  <w:r>
                    <w:t>May 21</w:t>
                  </w:r>
                  <w:r>
                    <w:rPr>
                      <w:vertAlign w:val="superscript"/>
                    </w:rPr>
                    <w:t>st</w:t>
                  </w:r>
                  <w:r>
                    <w:rPr>
                      <w:vertAlign w:val="superscript"/>
                    </w:rPr>
                    <w:tab/>
                  </w:r>
                  <w:r>
                    <w:t>4:00 PM Highway Cleanup*</w:t>
                  </w:r>
                </w:p>
                <w:p w:rsidR="004C2E77" w:rsidRDefault="004C2E77" w:rsidP="009F7FB7">
                  <w:pPr>
                    <w:tabs>
                      <w:tab w:val="left" w:pos="1170"/>
                      <w:tab w:val="left" w:pos="5400"/>
                    </w:tabs>
                    <w:ind w:left="990" w:hanging="990"/>
                  </w:pPr>
                  <w:r>
                    <w:t>May 28</w:t>
                  </w:r>
                  <w:r>
                    <w:rPr>
                      <w:vertAlign w:val="superscript"/>
                    </w:rPr>
                    <w:t>th</w:t>
                  </w:r>
                  <w:r>
                    <w:tab/>
                    <w:t>Memorial Day</w:t>
                  </w:r>
                </w:p>
                <w:p w:rsidR="00313F90" w:rsidRDefault="00313F90" w:rsidP="009F7FB7">
                  <w:pPr>
                    <w:tabs>
                      <w:tab w:val="left" w:pos="1170"/>
                      <w:tab w:val="left" w:pos="5400"/>
                    </w:tabs>
                    <w:ind w:left="990" w:hanging="990"/>
                  </w:pPr>
                </w:p>
                <w:p w:rsidR="0049201A" w:rsidRDefault="009F7FB7" w:rsidP="004C2E77">
                  <w:pPr>
                    <w:tabs>
                      <w:tab w:val="left" w:pos="1170"/>
                      <w:tab w:val="left" w:pos="5400"/>
                    </w:tabs>
                    <w:ind w:left="994" w:hanging="994"/>
                    <w:jc w:val="center"/>
                  </w:pPr>
                  <w:r>
                    <w:t xml:space="preserve"> </w:t>
                  </w:r>
                  <w:r w:rsidR="004C2E77">
                    <w:t>*</w:t>
                  </w:r>
                  <w:r>
                    <w:t>Ladies, Families, &amp; Friends Welcom</w:t>
                  </w:r>
                  <w:r w:rsidR="004C2E77">
                    <w:t>e</w:t>
                  </w:r>
                </w:p>
                <w:p w:rsidR="004F29E7" w:rsidRPr="009F7FB7" w:rsidRDefault="004F29E7" w:rsidP="009F7FB7">
                  <w:pPr>
                    <w:tabs>
                      <w:tab w:val="left" w:pos="1170"/>
                      <w:tab w:val="left" w:pos="5400"/>
                    </w:tabs>
                    <w:ind w:left="990" w:hanging="990"/>
                  </w:pPr>
                </w:p>
                <w:p w:rsidR="0049201A" w:rsidRDefault="00B937DD">
                  <w:pPr>
                    <w:jc w:val="center"/>
                    <w:rPr>
                      <w:b/>
                    </w:rPr>
                  </w:pPr>
                  <w:r>
                    <w:rPr>
                      <w:b/>
                    </w:rPr>
                    <w:t>2012</w:t>
                  </w:r>
                  <w:r w:rsidR="0049201A">
                    <w:rPr>
                      <w:b/>
                    </w:rPr>
                    <w:t xml:space="preserve"> Officers—Mosinee Lodge</w:t>
                  </w:r>
                </w:p>
                <w:p w:rsidR="0049201A" w:rsidRDefault="0049201A">
                  <w:pPr>
                    <w:jc w:val="both"/>
                  </w:pPr>
                  <w:r>
                    <w:t>Dave Renly</w:t>
                  </w:r>
                  <w:r w:rsidR="00B937DD">
                    <w:t xml:space="preserve"> ……………………..</w:t>
                  </w:r>
                  <w:r>
                    <w:t>Worshipful Master</w:t>
                  </w:r>
                </w:p>
                <w:p w:rsidR="0049201A" w:rsidRDefault="00B937DD">
                  <w:pPr>
                    <w:jc w:val="both"/>
                  </w:pPr>
                  <w:r>
                    <w:t xml:space="preserve">Rick </w:t>
                  </w:r>
                  <w:r w:rsidR="005864C5">
                    <w:t>Schnabel.</w:t>
                  </w:r>
                  <w:r>
                    <w:t xml:space="preserve">…………………….Senior </w:t>
                  </w:r>
                  <w:r w:rsidR="0049201A">
                    <w:t>Warden</w:t>
                  </w:r>
                </w:p>
                <w:p w:rsidR="0049201A" w:rsidRDefault="00B937DD">
                  <w:pPr>
                    <w:jc w:val="both"/>
                  </w:pPr>
                  <w:r>
                    <w:t>Kevin Sorenson……………...………</w:t>
                  </w:r>
                  <w:r w:rsidR="0049201A">
                    <w:t>Junior Warden</w:t>
                  </w:r>
                </w:p>
                <w:p w:rsidR="0049201A" w:rsidRDefault="00B937DD">
                  <w:pPr>
                    <w:jc w:val="both"/>
                  </w:pPr>
                  <w:r>
                    <w:t>Tom Nomady ………………….Secretary/Treasurer</w:t>
                  </w:r>
                </w:p>
                <w:p w:rsidR="0049201A" w:rsidRDefault="00B937DD">
                  <w:pPr>
                    <w:jc w:val="both"/>
                  </w:pPr>
                  <w:r>
                    <w:t>Steve Peterson…………………………….</w:t>
                  </w:r>
                  <w:r w:rsidR="0049201A">
                    <w:t>Chaplain</w:t>
                  </w:r>
                </w:p>
                <w:p w:rsidR="0049201A" w:rsidRDefault="00B937DD">
                  <w:pPr>
                    <w:jc w:val="both"/>
                  </w:pPr>
                  <w:r>
                    <w:t>Kirby Klinger ……………………….</w:t>
                  </w:r>
                  <w:r w:rsidR="0049201A">
                    <w:t>Senior Deacon</w:t>
                  </w:r>
                </w:p>
                <w:p w:rsidR="0049201A" w:rsidRDefault="00B937DD">
                  <w:pPr>
                    <w:jc w:val="both"/>
                  </w:pPr>
                  <w:r>
                    <w:t>Jordan Gaiche ……………………….</w:t>
                  </w:r>
                  <w:r w:rsidR="0049201A">
                    <w:t>Junior Deacon</w:t>
                  </w:r>
                </w:p>
                <w:p w:rsidR="0049201A" w:rsidRDefault="00B937DD">
                  <w:pPr>
                    <w:jc w:val="both"/>
                  </w:pPr>
                  <w:r>
                    <w:t>Jim Bitner ………………………………</w:t>
                  </w:r>
                  <w:r w:rsidR="0049201A">
                    <w:t>Sr. Steward</w:t>
                  </w:r>
                </w:p>
                <w:p w:rsidR="0049201A" w:rsidRDefault="00B937DD">
                  <w:pPr>
                    <w:jc w:val="both"/>
                  </w:pPr>
                  <w:r>
                    <w:t>Nick Bauman …………………………...</w:t>
                  </w:r>
                  <w:r w:rsidR="0049201A">
                    <w:t>Jr. Steward</w:t>
                  </w:r>
                </w:p>
                <w:p w:rsidR="0049201A" w:rsidRDefault="0049201A">
                  <w:pPr>
                    <w:jc w:val="both"/>
                  </w:pPr>
                  <w:r>
                    <w:t>Gerald Klein</w:t>
                  </w:r>
                  <w:r w:rsidR="00B937DD">
                    <w:t>……………………………………</w:t>
                  </w:r>
                  <w:r>
                    <w:t>Tiler</w:t>
                  </w:r>
                </w:p>
                <w:p w:rsidR="0049201A" w:rsidRDefault="00B937DD">
                  <w:pPr>
                    <w:jc w:val="both"/>
                  </w:pPr>
                  <w:r>
                    <w:t>Keith Crueziger …………………………….</w:t>
                  </w:r>
                  <w:r w:rsidR="0049201A">
                    <w:t>Trustee</w:t>
                  </w:r>
                </w:p>
                <w:p w:rsidR="0049201A" w:rsidRDefault="00B937DD">
                  <w:pPr>
                    <w:jc w:val="both"/>
                  </w:pPr>
                  <w:r>
                    <w:t>Gerald Klein………………………………...</w:t>
                  </w:r>
                  <w:r w:rsidR="0049201A">
                    <w:t>Trustee</w:t>
                  </w:r>
                </w:p>
                <w:p w:rsidR="0049201A" w:rsidRDefault="00B937DD">
                  <w:pPr>
                    <w:jc w:val="both"/>
                  </w:pPr>
                  <w:r>
                    <w:t>Rick Schnabel ………………………………</w:t>
                  </w:r>
                  <w:r w:rsidR="0049201A">
                    <w:t>Trustee</w:t>
                  </w:r>
                </w:p>
              </w:txbxContent>
            </v:textbox>
          </v:shape>
        </w:pict>
      </w:r>
    </w:p>
    <w:p w:rsidR="0049201A" w:rsidRDefault="0049201A" w:rsidP="003854E6">
      <w:pPr>
        <w:pStyle w:val="Subtitle"/>
        <w:jc w:val="both"/>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5C4939" w:rsidP="005C4939">
      <w:pPr>
        <w:tabs>
          <w:tab w:val="left" w:pos="3210"/>
        </w:tabs>
      </w:pPr>
      <w:r>
        <w:tab/>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BF3013">
      <w:r>
        <w:pict>
          <v:shape id="_x0000_s1037" type="#_x0000_t202" style="position:absolute;margin-left:7.2pt;margin-top:289.25pt;width:559.15pt;height:70.5pt;z-index:7;mso-wrap-distance-left:9.05pt;mso-wrap-distance-right:9.05pt" strokeweight=".5pt">
            <v:fill color2="black"/>
            <v:textbox inset="7.45pt,3.85pt,7.45pt,3.85pt">
              <w:txbxContent>
                <w:p w:rsidR="0049201A" w:rsidRDefault="0049201A">
                  <w:pPr>
                    <w:jc w:val="center"/>
                    <w:rPr>
                      <w:b/>
                    </w:rPr>
                  </w:pPr>
                  <w:r>
                    <w:rPr>
                      <w:b/>
                    </w:rPr>
                    <w:t>Wisconsin Valley Auxiliary</w:t>
                  </w:r>
                </w:p>
                <w:p w:rsidR="0049201A" w:rsidRDefault="0049201A">
                  <w:pPr>
                    <w:pStyle w:val="Heading3"/>
                    <w:tabs>
                      <w:tab w:val="clear" w:pos="0"/>
                    </w:tabs>
                    <w:jc w:val="left"/>
                  </w:pPr>
                </w:p>
                <w:p w:rsidR="0049201A" w:rsidRPr="004466DA" w:rsidRDefault="0049201A" w:rsidP="005C4939">
                  <w:pPr>
                    <w:rPr>
                      <w:b/>
                      <w:i/>
                      <w:sz w:val="28"/>
                    </w:rPr>
                  </w:pPr>
                  <w:r>
                    <w:t xml:space="preserve">Wisconsin Valley Shrine Auxiliary will meet Friday, </w:t>
                  </w:r>
                  <w:r w:rsidR="005C4939">
                    <w:t>May 11 for a noon luncheon and meeting at the Elks Club. The program will be presented by a representative from the Shrine Hospitals, Women’s General Auxiliary.</w:t>
                  </w:r>
                </w:p>
                <w:p w:rsidR="0049201A" w:rsidRDefault="0049201A">
                  <w:pPr>
                    <w:jc w:val="center"/>
                  </w:pPr>
                </w:p>
              </w:txbxContent>
            </v:textbox>
          </v:shape>
        </w:pict>
      </w:r>
      <w:r w:rsidR="0049201A">
        <w:br w:type="column"/>
      </w:r>
      <w:r w:rsidR="0049201A">
        <w:rPr>
          <w:color w:val="000000"/>
        </w:rPr>
        <w:lastRenderedPageBreak/>
        <w:tab/>
        <w:t xml:space="preserve">                                                                                                                                                                                                                     </w:t>
      </w:r>
    </w:p>
    <w:p w:rsidR="0049201A" w:rsidRDefault="00BF3013">
      <w:pPr>
        <w:pStyle w:val="Subtitle"/>
        <w:rPr>
          <w:color w:val="000000"/>
          <w:sz w:val="24"/>
        </w:rPr>
      </w:pPr>
      <w:r w:rsidRPr="00BF3013">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BF3013">
        <w:pict>
          <v:shape id="_x0000_s1035" type="#_x0000_t202" style="position:absolute;left:0;text-align:left;margin-left:7.05pt;margin-top:3.45pt;width:175.2pt;height:79.85pt;z-index:-1;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BF3013">
      <w:pPr>
        <w:pStyle w:val="Subtitle"/>
        <w:rPr>
          <w:color w:val="000000"/>
          <w:sz w:val="24"/>
        </w:rPr>
      </w:pPr>
      <w:r w:rsidRPr="00BF3013">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A10635">
      <w:pPr>
        <w:pStyle w:val="Subtitle"/>
        <w:rPr>
          <w:color w:val="000000"/>
          <w:sz w:val="24"/>
        </w:rPr>
      </w:pPr>
      <w:r w:rsidRPr="00BF3013">
        <w:pict>
          <v:shape id="_x0000_s1028" type="#_x0000_t202" style="position:absolute;left:0;text-align:left;margin-left:-.1pt;margin-top:2.8pt;width:566.45pt;height:194.3pt;z-index:-5;mso-wrap-distance-left:9.05pt;mso-wrap-distance-right:9.05pt" strokeweight=".5pt">
            <v:fill color2="black"/>
            <v:textbox inset="7.45pt,3.85pt,7.45pt,3.85pt">
              <w:txbxContent>
                <w:p w:rsidR="0049201A" w:rsidRDefault="0049201A">
                  <w:pPr>
                    <w:pStyle w:val="Heading5"/>
                  </w:pPr>
                  <w:r>
                    <w:t>Wausau York Rite</w:t>
                  </w:r>
                </w:p>
                <w:p w:rsidR="0049201A" w:rsidRDefault="0049201A">
                  <w:pPr>
                    <w:jc w:val="center"/>
                    <w:rPr>
                      <w:b/>
                    </w:rPr>
                  </w:pPr>
                  <w:r>
                    <w:rPr>
                      <w:b/>
                    </w:rPr>
                    <w:t>Wausau Chapter # 51</w:t>
                  </w:r>
                </w:p>
                <w:p w:rsidR="0049201A" w:rsidRDefault="0049201A">
                  <w:pPr>
                    <w:jc w:val="center"/>
                  </w:pPr>
                  <w:r>
                    <w:t xml:space="preserve">Kurt Lis, High Priest </w:t>
                  </w:r>
                </w:p>
                <w:p w:rsidR="0049201A" w:rsidRDefault="0049201A">
                  <w:pPr>
                    <w:jc w:val="center"/>
                    <w:rPr>
                      <w:b/>
                    </w:rPr>
                  </w:pPr>
                  <w:r>
                    <w:rPr>
                      <w:b/>
                    </w:rPr>
                    <w:t>Wausau Council # 22</w:t>
                  </w:r>
                </w:p>
                <w:p w:rsidR="0049201A" w:rsidRDefault="0049201A">
                  <w:pPr>
                    <w:jc w:val="center"/>
                  </w:pPr>
                  <w:r>
                    <w:t>James Bitner, Thrice Illustrious Master</w:t>
                  </w:r>
                </w:p>
                <w:p w:rsidR="00B259A7" w:rsidRDefault="00B259A7"/>
                <w:p w:rsidR="0049201A" w:rsidRDefault="00A10635">
                  <w:r>
                    <w:t>May</w:t>
                  </w:r>
                  <w:r w:rsidR="0094729D">
                    <w:t xml:space="preserve"> </w:t>
                  </w:r>
                  <w:r w:rsidR="00886A60">
                    <w:t xml:space="preserve"> </w:t>
                  </w:r>
                  <w:r w:rsidR="0052463E">
                    <w:t>15</w:t>
                  </w:r>
                  <w:r w:rsidR="006A1947">
                    <w:rPr>
                      <w:vertAlign w:val="superscript"/>
                    </w:rPr>
                    <w:t xml:space="preserve">th </w:t>
                  </w:r>
                  <w:r w:rsidR="006A1947">
                    <w:t>7:00</w:t>
                  </w:r>
                  <w:r w:rsidR="00306C37">
                    <w:t xml:space="preserve"> PM. Stated Meeting, Chapter and Council</w:t>
                  </w:r>
                  <w:r w:rsidR="0094729D">
                    <w:t xml:space="preserve">. </w:t>
                  </w:r>
                </w:p>
                <w:p w:rsidR="0049201A" w:rsidRDefault="0049201A">
                  <w:pPr>
                    <w:jc w:val="center"/>
                  </w:pPr>
                </w:p>
                <w:p w:rsidR="0049201A" w:rsidRDefault="0049201A">
                  <w:pPr>
                    <w:tabs>
                      <w:tab w:val="left" w:pos="1260"/>
                    </w:tabs>
                    <w:jc w:val="center"/>
                    <w:rPr>
                      <w:b/>
                    </w:rPr>
                  </w:pPr>
                  <w:r>
                    <w:rPr>
                      <w:b/>
                    </w:rPr>
                    <w:t>St. Omer Commandery # 19</w:t>
                  </w:r>
                </w:p>
                <w:p w:rsidR="0049201A" w:rsidRDefault="0049201A">
                  <w:pPr>
                    <w:tabs>
                      <w:tab w:val="left" w:pos="1260"/>
                    </w:tabs>
                    <w:jc w:val="center"/>
                  </w:pPr>
                  <w:r>
                    <w:t>John Eldred, Commander</w:t>
                  </w:r>
                </w:p>
                <w:p w:rsidR="0049201A" w:rsidRDefault="0049201A">
                  <w:pPr>
                    <w:tabs>
                      <w:tab w:val="left" w:pos="1383"/>
                    </w:tabs>
                  </w:pPr>
                </w:p>
                <w:p w:rsidR="0049201A" w:rsidRDefault="0052463E">
                  <w:pPr>
                    <w:tabs>
                      <w:tab w:val="left" w:pos="1383"/>
                    </w:tabs>
                    <w:rPr>
                      <w:color w:val="000000"/>
                    </w:rPr>
                  </w:pPr>
                  <w:proofErr w:type="gramStart"/>
                  <w:r>
                    <w:t>May 10</w:t>
                  </w:r>
                  <w:r w:rsidR="0049201A">
                    <w:rPr>
                      <w:vertAlign w:val="superscript"/>
                    </w:rPr>
                    <w:t>th</w:t>
                  </w:r>
                  <w:r w:rsidR="009129B7">
                    <w:rPr>
                      <w:color w:val="000000"/>
                    </w:rPr>
                    <w:t xml:space="preserve"> 7:00 PM</w:t>
                  </w:r>
                  <w:r w:rsidR="0049201A">
                    <w:rPr>
                      <w:color w:val="000000"/>
                    </w:rPr>
                    <w:t>.</w:t>
                  </w:r>
                  <w:r w:rsidR="00313F90">
                    <w:rPr>
                      <w:color w:val="000000"/>
                    </w:rPr>
                    <w:t xml:space="preserve"> Stated Meeting</w:t>
                  </w:r>
                  <w:r w:rsidR="009129B7">
                    <w:rPr>
                      <w:color w:val="000000"/>
                    </w:rPr>
                    <w:t>.</w:t>
                  </w:r>
                  <w:proofErr w:type="gramEnd"/>
                </w:p>
                <w:p w:rsidR="0049201A" w:rsidRDefault="0049201A">
                  <w:pPr>
                    <w:tabs>
                      <w:tab w:val="left" w:pos="7835"/>
                    </w:tabs>
                    <w:rPr>
                      <w:b/>
                    </w:rPr>
                  </w:pPr>
                </w:p>
                <w:p w:rsidR="0049201A" w:rsidRDefault="0049201A">
                  <w:pPr>
                    <w:tabs>
                      <w:tab w:val="left" w:pos="7835"/>
                    </w:tabs>
                    <w:rPr>
                      <w:b/>
                    </w:rPr>
                  </w:pPr>
                </w:p>
                <w:p w:rsidR="0049201A" w:rsidRDefault="0049201A">
                  <w:pPr>
                    <w:tabs>
                      <w:tab w:val="left" w:pos="1260"/>
                    </w:tabs>
                  </w:pPr>
                </w:p>
              </w:txbxContent>
            </v:textbox>
          </v:shape>
        </w:pict>
      </w:r>
    </w:p>
    <w:p w:rsidR="0049201A" w:rsidRDefault="0049201A">
      <w:pPr>
        <w:pStyle w:val="Subtitle"/>
        <w:spacing w:line="360" w:lineRule="auto"/>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BF3013">
      <w:pPr>
        <w:pStyle w:val="Subtitle"/>
      </w:pPr>
      <w:r>
        <w:pict>
          <v:shape id="_x0000_s1031" type="#_x0000_t202" style="position:absolute;left:0;text-align:left;margin-left:-.1pt;margin-top:48.25pt;width:566.45pt;height:43pt;z-index:5;mso-wrap-distance-left:9.05pt;mso-wrap-distance-right:9.05pt" strokeweight=".5pt">
            <v:fill color2="black"/>
            <v:textbox inset="7.45pt,3.85pt,7.45pt,3.85pt">
              <w:txbxContent>
                <w:p w:rsidR="0049201A" w:rsidRDefault="0049201A">
                  <w:pPr>
                    <w:pStyle w:val="Heading3"/>
                    <w:tabs>
                      <w:tab w:val="left" w:pos="0"/>
                    </w:tabs>
                  </w:pPr>
                  <w:r>
                    <w:t>Scottish Rite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0B6D25"/>
    <w:rsid w:val="0013748F"/>
    <w:rsid w:val="001F7FF2"/>
    <w:rsid w:val="00306498"/>
    <w:rsid w:val="00306C37"/>
    <w:rsid w:val="00313F90"/>
    <w:rsid w:val="003854E6"/>
    <w:rsid w:val="003955FC"/>
    <w:rsid w:val="00426286"/>
    <w:rsid w:val="004466DA"/>
    <w:rsid w:val="00484698"/>
    <w:rsid w:val="0049201A"/>
    <w:rsid w:val="004C2E77"/>
    <w:rsid w:val="004F29E7"/>
    <w:rsid w:val="0052463E"/>
    <w:rsid w:val="00540D58"/>
    <w:rsid w:val="005864C5"/>
    <w:rsid w:val="005B1979"/>
    <w:rsid w:val="005C4939"/>
    <w:rsid w:val="005C604A"/>
    <w:rsid w:val="005E0230"/>
    <w:rsid w:val="005F3C8F"/>
    <w:rsid w:val="00681E03"/>
    <w:rsid w:val="006A1947"/>
    <w:rsid w:val="007B4B1B"/>
    <w:rsid w:val="00886A60"/>
    <w:rsid w:val="008B3F6C"/>
    <w:rsid w:val="008C15C8"/>
    <w:rsid w:val="009129B7"/>
    <w:rsid w:val="0094729D"/>
    <w:rsid w:val="009962B8"/>
    <w:rsid w:val="009C0483"/>
    <w:rsid w:val="009F7FB7"/>
    <w:rsid w:val="00A046BF"/>
    <w:rsid w:val="00A10635"/>
    <w:rsid w:val="00A142A1"/>
    <w:rsid w:val="00A55D29"/>
    <w:rsid w:val="00AF4DFC"/>
    <w:rsid w:val="00B259A7"/>
    <w:rsid w:val="00B937DD"/>
    <w:rsid w:val="00BA4432"/>
    <w:rsid w:val="00BA7969"/>
    <w:rsid w:val="00BB0D69"/>
    <w:rsid w:val="00BF3013"/>
    <w:rsid w:val="00C27428"/>
    <w:rsid w:val="00C60E38"/>
    <w:rsid w:val="00CB0987"/>
    <w:rsid w:val="00CE3785"/>
    <w:rsid w:val="00D84067"/>
    <w:rsid w:val="00E83C92"/>
    <w:rsid w:val="00EC1EB7"/>
    <w:rsid w:val="00EC52C5"/>
    <w:rsid w:val="00F03336"/>
    <w:rsid w:val="00F24EE9"/>
    <w:rsid w:val="00F41DFE"/>
    <w:rsid w:val="00F55620"/>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8</cp:revision>
  <cp:lastPrinted>2011-09-27T17:05:00Z</cp:lastPrinted>
  <dcterms:created xsi:type="dcterms:W3CDTF">2012-03-27T14:47:00Z</dcterms:created>
  <dcterms:modified xsi:type="dcterms:W3CDTF">2012-04-24T15:42:00Z</dcterms:modified>
</cp:coreProperties>
</file>